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CE" w:rsidRDefault="00335E3F" w:rsidP="00335E3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Action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Plan</w:t>
      </w:r>
    </w:p>
    <w:p w:rsidR="00B2796A" w:rsidRPr="00B2796A" w:rsidRDefault="00B2796A" w:rsidP="00B27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Decision: </w:t>
      </w:r>
      <w:r w:rsidRPr="00B2796A">
        <w:rPr>
          <w:rFonts w:ascii="Comic Sans MS" w:hAnsi="Comic Sans MS"/>
          <w:sz w:val="32"/>
          <w:szCs w:val="32"/>
        </w:rPr>
        <w:t>Repair the barn ourselves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by November 15</w:t>
      </w:r>
    </w:p>
    <w:tbl>
      <w:tblPr>
        <w:tblStyle w:val="TableGrid"/>
        <w:tblpPr w:leftFromText="180" w:rightFromText="180" w:vertAnchor="text" w:horzAnchor="margin" w:tblpXSpec="center" w:tblpY="661"/>
        <w:tblW w:w="14359" w:type="dxa"/>
        <w:tblLook w:val="04A0" w:firstRow="1" w:lastRow="0" w:firstColumn="1" w:lastColumn="0" w:noHBand="0" w:noVBand="1"/>
      </w:tblPr>
      <w:tblGrid>
        <w:gridCol w:w="3415"/>
        <w:gridCol w:w="4320"/>
        <w:gridCol w:w="3780"/>
        <w:gridCol w:w="2844"/>
      </w:tblGrid>
      <w:tr w:rsidR="00335E3F" w:rsidRPr="00B2796A" w:rsidTr="00335E3F">
        <w:trPr>
          <w:trHeight w:val="171"/>
        </w:trPr>
        <w:tc>
          <w:tcPr>
            <w:tcW w:w="3415" w:type="dxa"/>
            <w:shd w:val="clear" w:color="auto" w:fill="BFBFBF" w:themeFill="background1" w:themeFillShade="BF"/>
          </w:tcPr>
          <w:p w:rsidR="00335E3F" w:rsidRPr="00B2796A" w:rsidRDefault="00335E3F" w:rsidP="0033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96A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r w:rsidRPr="00B2796A">
              <w:rPr>
                <w:rFonts w:ascii="Comic Sans MS" w:hAnsi="Comic Sans MS"/>
                <w:b/>
                <w:sz w:val="24"/>
                <w:szCs w:val="24"/>
              </w:rPr>
              <w:t xml:space="preserve"> needs to be done: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335E3F" w:rsidRPr="00B2796A" w:rsidRDefault="00335E3F" w:rsidP="0033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96A">
              <w:rPr>
                <w:rFonts w:ascii="Comic Sans MS" w:hAnsi="Comic Sans MS"/>
                <w:b/>
                <w:sz w:val="24"/>
                <w:szCs w:val="24"/>
              </w:rPr>
              <w:t>How does it happen: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335E3F" w:rsidRPr="00B2796A" w:rsidRDefault="00335E3F" w:rsidP="0033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96A">
              <w:rPr>
                <w:rFonts w:ascii="Comic Sans MS" w:hAnsi="Comic Sans MS"/>
                <w:b/>
                <w:sz w:val="24"/>
                <w:szCs w:val="24"/>
              </w:rPr>
              <w:t>Who is doing it?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335E3F" w:rsidRPr="00B2796A" w:rsidRDefault="00335E3F" w:rsidP="00335E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796A">
              <w:rPr>
                <w:rFonts w:ascii="Comic Sans MS" w:hAnsi="Comic Sans MS"/>
                <w:b/>
                <w:sz w:val="24"/>
                <w:szCs w:val="24"/>
              </w:rPr>
              <w:t xml:space="preserve">When </w:t>
            </w:r>
            <w:proofErr w:type="gramStart"/>
            <w:r w:rsidRPr="00B2796A">
              <w:rPr>
                <w:rFonts w:ascii="Comic Sans MS" w:hAnsi="Comic Sans MS"/>
                <w:b/>
                <w:sz w:val="24"/>
                <w:szCs w:val="24"/>
              </w:rPr>
              <w:t>will it be done</w:t>
            </w:r>
            <w:proofErr w:type="gramEnd"/>
            <w:r w:rsidRPr="00B2796A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Research what is involved in the repair</w:t>
            </w:r>
          </w:p>
        </w:tc>
        <w:tc>
          <w:tcPr>
            <w:tcW w:w="4320" w:type="dxa"/>
          </w:tcPr>
          <w:p w:rsidR="00335E3F" w:rsidRPr="00B2796A" w:rsidRDefault="00335E3F" w:rsidP="00335E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Look on line, YouTube videos, talk to others</w:t>
            </w:r>
          </w:p>
          <w:p w:rsidR="00335E3F" w:rsidRPr="00B2796A" w:rsidRDefault="00335E3F" w:rsidP="00335E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Create list of items needed</w:t>
            </w:r>
          </w:p>
          <w:p w:rsidR="00335E3F" w:rsidRPr="00B2796A" w:rsidRDefault="00335E3F" w:rsidP="00335E3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5E3F" w:rsidRPr="00B2796A" w:rsidRDefault="00335E3F" w:rsidP="00335E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 &amp; Husband</w:t>
            </w:r>
          </w:p>
          <w:p w:rsidR="00335E3F" w:rsidRPr="00B2796A" w:rsidRDefault="00335E3F" w:rsidP="00335E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</w:t>
            </w:r>
          </w:p>
        </w:tc>
        <w:tc>
          <w:tcPr>
            <w:tcW w:w="2844" w:type="dxa"/>
          </w:tcPr>
          <w:p w:rsidR="00335E3F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October 15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Purchase supplies</w:t>
            </w:r>
          </w:p>
        </w:tc>
        <w:tc>
          <w:tcPr>
            <w:tcW w:w="4320" w:type="dxa"/>
          </w:tcPr>
          <w:p w:rsidR="00335E3F" w:rsidRPr="00B2796A" w:rsidRDefault="00335E3F" w:rsidP="00335E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Check bank account</w:t>
            </w:r>
          </w:p>
          <w:p w:rsidR="00335E3F" w:rsidRPr="00B2796A" w:rsidRDefault="00335E3F" w:rsidP="00335E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Order on line and go to Lowes</w:t>
            </w:r>
          </w:p>
          <w:p w:rsidR="00335E3F" w:rsidRPr="00B2796A" w:rsidRDefault="00335E3F" w:rsidP="00335E3F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5E3F" w:rsidRPr="00B2796A" w:rsidRDefault="00B2796A" w:rsidP="00335E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</w:t>
            </w:r>
          </w:p>
          <w:p w:rsidR="00B2796A" w:rsidRPr="00B2796A" w:rsidRDefault="00B2796A" w:rsidP="00335E3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</w:t>
            </w:r>
          </w:p>
        </w:tc>
        <w:tc>
          <w:tcPr>
            <w:tcW w:w="2844" w:type="dxa"/>
          </w:tcPr>
          <w:p w:rsidR="00335E3F" w:rsidRPr="00B2796A" w:rsidRDefault="00B2796A" w:rsidP="00B2796A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October 15</w:t>
            </w:r>
          </w:p>
          <w:p w:rsidR="00B2796A" w:rsidRPr="00B2796A" w:rsidRDefault="00B2796A" w:rsidP="00B2796A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October 22 (may stager purchases)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Prepare the area for repair</w:t>
            </w:r>
          </w:p>
        </w:tc>
        <w:tc>
          <w:tcPr>
            <w:tcW w:w="4320" w:type="dxa"/>
          </w:tcPr>
          <w:p w:rsidR="00B2796A" w:rsidRPr="00B2796A" w:rsidRDefault="00B2796A" w:rsidP="00B279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Remove rotting lumber</w:t>
            </w:r>
          </w:p>
          <w:p w:rsidR="00335E3F" w:rsidRPr="00B2796A" w:rsidRDefault="00B2796A" w:rsidP="00B279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Temporarily move cattle</w:t>
            </w:r>
          </w:p>
          <w:p w:rsidR="00B2796A" w:rsidRPr="00B2796A" w:rsidRDefault="00B2796A" w:rsidP="00B2796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5E3F" w:rsidRPr="00B2796A" w:rsidRDefault="00B2796A" w:rsidP="00B279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Husband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 &amp; Husband</w:t>
            </w:r>
          </w:p>
        </w:tc>
        <w:tc>
          <w:tcPr>
            <w:tcW w:w="2844" w:type="dxa"/>
          </w:tcPr>
          <w:p w:rsidR="00335E3F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October 17</w:t>
            </w:r>
          </w:p>
          <w:p w:rsidR="00B2796A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October 17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Make repairs</w:t>
            </w:r>
          </w:p>
        </w:tc>
        <w:tc>
          <w:tcPr>
            <w:tcW w:w="4320" w:type="dxa"/>
          </w:tcPr>
          <w:p w:rsidR="00335E3F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Arrange materials</w:t>
            </w:r>
          </w:p>
          <w:p w:rsidR="00532092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 xml:space="preserve">Measure lumber, cut lumber, </w:t>
            </w:r>
          </w:p>
          <w:p w:rsidR="00B2796A" w:rsidRPr="00B2796A" w:rsidRDefault="00532092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B2796A" w:rsidRPr="00B2796A">
              <w:rPr>
                <w:rFonts w:ascii="Comic Sans MS" w:hAnsi="Comic Sans MS"/>
                <w:sz w:val="24"/>
                <w:szCs w:val="24"/>
              </w:rPr>
              <w:t>nstall lumber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Paint/stain lumber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Clean up supplies</w:t>
            </w:r>
          </w:p>
        </w:tc>
        <w:tc>
          <w:tcPr>
            <w:tcW w:w="3780" w:type="dxa"/>
          </w:tcPr>
          <w:p w:rsidR="00335E3F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Husband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</w:t>
            </w:r>
          </w:p>
          <w:p w:rsidR="00B2796A" w:rsidRPr="00B2796A" w:rsidRDefault="00B2796A" w:rsidP="00B2796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Shauna &amp; Husband</w:t>
            </w:r>
          </w:p>
        </w:tc>
        <w:tc>
          <w:tcPr>
            <w:tcW w:w="2844" w:type="dxa"/>
          </w:tcPr>
          <w:p w:rsidR="00335E3F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October </w:t>
            </w:r>
            <w:r w:rsidR="00532092"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532092" w:rsidRDefault="00532092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 30</w:t>
            </w:r>
          </w:p>
          <w:p w:rsidR="00532092" w:rsidRDefault="00532092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5</w:t>
            </w:r>
          </w:p>
          <w:p w:rsidR="00532092" w:rsidRDefault="00532092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12</w:t>
            </w:r>
          </w:p>
          <w:p w:rsidR="00532092" w:rsidRPr="00B2796A" w:rsidRDefault="00532092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13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B2796A" w:rsidP="00335E3F">
            <w:p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>Evaluate</w:t>
            </w:r>
          </w:p>
        </w:tc>
        <w:tc>
          <w:tcPr>
            <w:tcW w:w="4320" w:type="dxa"/>
          </w:tcPr>
          <w:p w:rsidR="00335E3F" w:rsidRPr="00B2796A" w:rsidRDefault="00B2796A" w:rsidP="00B2796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B2796A">
              <w:rPr>
                <w:rFonts w:ascii="Comic Sans MS" w:hAnsi="Comic Sans MS"/>
                <w:sz w:val="24"/>
                <w:szCs w:val="24"/>
              </w:rPr>
              <w:t xml:space="preserve">Review </w:t>
            </w:r>
            <w:r w:rsidR="00532092">
              <w:rPr>
                <w:rFonts w:ascii="Comic Sans MS" w:hAnsi="Comic Sans MS"/>
                <w:sz w:val="24"/>
                <w:szCs w:val="24"/>
              </w:rPr>
              <w:t>results, meets risk issues, sound structure.</w:t>
            </w:r>
          </w:p>
        </w:tc>
        <w:tc>
          <w:tcPr>
            <w:tcW w:w="3780" w:type="dxa"/>
          </w:tcPr>
          <w:p w:rsidR="00335E3F" w:rsidRPr="00532092" w:rsidRDefault="00532092" w:rsidP="005320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Shauna &amp; Husband</w:t>
            </w:r>
          </w:p>
        </w:tc>
        <w:tc>
          <w:tcPr>
            <w:tcW w:w="2844" w:type="dxa"/>
          </w:tcPr>
          <w:p w:rsidR="00335E3F" w:rsidRPr="00B2796A" w:rsidRDefault="00532092" w:rsidP="00335E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 14</w:t>
            </w: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0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4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E3F" w:rsidRPr="00B2796A" w:rsidTr="00335E3F">
        <w:trPr>
          <w:trHeight w:val="171"/>
        </w:trPr>
        <w:tc>
          <w:tcPr>
            <w:tcW w:w="3415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20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80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4" w:type="dxa"/>
          </w:tcPr>
          <w:p w:rsidR="00335E3F" w:rsidRPr="00B2796A" w:rsidRDefault="00335E3F" w:rsidP="00335E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5E3F" w:rsidRPr="00335E3F" w:rsidRDefault="00335E3F" w:rsidP="00532092">
      <w:pPr>
        <w:rPr>
          <w:rFonts w:ascii="Comic Sans MS" w:hAnsi="Comic Sans MS"/>
          <w:b/>
          <w:sz w:val="32"/>
          <w:szCs w:val="32"/>
        </w:rPr>
      </w:pPr>
    </w:p>
    <w:sectPr w:rsidR="00335E3F" w:rsidRPr="00335E3F" w:rsidSect="00335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2838"/>
    <w:multiLevelType w:val="hybridMultilevel"/>
    <w:tmpl w:val="71F43386"/>
    <w:lvl w:ilvl="0" w:tplc="96502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D67"/>
    <w:multiLevelType w:val="hybridMultilevel"/>
    <w:tmpl w:val="FEC2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8CE"/>
    <w:multiLevelType w:val="hybridMultilevel"/>
    <w:tmpl w:val="436C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44BC"/>
    <w:multiLevelType w:val="hybridMultilevel"/>
    <w:tmpl w:val="EF36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46A9"/>
    <w:multiLevelType w:val="hybridMultilevel"/>
    <w:tmpl w:val="79E6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8A7"/>
    <w:multiLevelType w:val="hybridMultilevel"/>
    <w:tmpl w:val="1E1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F0E5C"/>
    <w:multiLevelType w:val="hybridMultilevel"/>
    <w:tmpl w:val="9CD0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3F"/>
    <w:rsid w:val="00335E3F"/>
    <w:rsid w:val="00532092"/>
    <w:rsid w:val="00B2796A"/>
    <w:rsid w:val="00CA6218"/>
    <w:rsid w:val="00D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F56F"/>
  <w15:chartTrackingRefBased/>
  <w15:docId w15:val="{C4E99FE4-C481-464B-B6FA-0ACA069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Reitmeier</dc:creator>
  <cp:keywords/>
  <dc:description/>
  <cp:lastModifiedBy>Shauna Reitmeier</cp:lastModifiedBy>
  <cp:revision>1</cp:revision>
  <dcterms:created xsi:type="dcterms:W3CDTF">2019-01-21T20:02:00Z</dcterms:created>
  <dcterms:modified xsi:type="dcterms:W3CDTF">2019-01-21T20:41:00Z</dcterms:modified>
</cp:coreProperties>
</file>